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775772" w14:textId="1D71203E" w:rsidR="006E1549" w:rsidRPr="006E1549" w:rsidRDefault="006E1549">
      <w:pPr>
        <w:rPr>
          <w:u w:val="single"/>
        </w:rPr>
      </w:pPr>
      <w:r w:rsidRPr="006E1549">
        <w:rPr>
          <w:u w:val="single"/>
        </w:rPr>
        <w:t>4º Concurso de intervención en innovación para alfabetización en salud</w:t>
      </w:r>
    </w:p>
    <w:p w14:paraId="52A6E315" w14:textId="3A916EBA" w:rsidR="006E1549" w:rsidRPr="007004C2" w:rsidRDefault="006E1549">
      <w:pPr>
        <w:rPr>
          <w:b/>
          <w:bCs/>
          <w:u w:val="single"/>
        </w:rPr>
      </w:pPr>
      <w:r w:rsidRPr="006E1549">
        <w:rPr>
          <w:b/>
          <w:bCs/>
        </w:rPr>
        <w:t>A. Título del trabajo</w:t>
      </w:r>
      <w:r w:rsidR="007004C2" w:rsidRPr="007004C2">
        <w:rPr>
          <w:b/>
          <w:bCs/>
          <w:u w:val="single"/>
        </w:rPr>
        <w:t>: EL POADCASTING COMO MÉTODO DE ALFABETIZACIÓN EN SALUD</w:t>
      </w:r>
    </w:p>
    <w:p w14:paraId="2F0B0B2B" w14:textId="77777777" w:rsidR="007004C2" w:rsidRPr="006E1549" w:rsidRDefault="007004C2">
      <w:pPr>
        <w:rPr>
          <w:b/>
          <w:bCs/>
        </w:rPr>
      </w:pPr>
    </w:p>
    <w:p w14:paraId="5569D018" w14:textId="7D73E5F5" w:rsidR="007004C2" w:rsidRDefault="006E1549">
      <w:pPr>
        <w:rPr>
          <w:b/>
          <w:bCs/>
        </w:rPr>
      </w:pPr>
      <w:r w:rsidRPr="006E1549">
        <w:rPr>
          <w:b/>
          <w:bCs/>
        </w:rPr>
        <w:t>B. Identidad del autor principal (nombre y dos apellidos)</w:t>
      </w:r>
      <w:r w:rsidR="007004C2">
        <w:rPr>
          <w:b/>
          <w:bCs/>
        </w:rPr>
        <w:t>: Gonzalo Baquero Sanz</w:t>
      </w:r>
      <w:r w:rsidR="00485A79">
        <w:rPr>
          <w:b/>
          <w:bCs/>
        </w:rPr>
        <w:t xml:space="preserve">, </w:t>
      </w:r>
      <w:hyperlink r:id="rId4" w:history="1">
        <w:r w:rsidR="00485A79" w:rsidRPr="00604B46">
          <w:rPr>
            <w:rStyle w:val="Hipervnculo"/>
            <w:b/>
            <w:bCs/>
          </w:rPr>
          <w:t>gonzalobaquerosanz@gmail.com</w:t>
        </w:r>
      </w:hyperlink>
      <w:r w:rsidR="00485A79">
        <w:rPr>
          <w:b/>
          <w:bCs/>
        </w:rPr>
        <w:t xml:space="preserve"> 638789517</w:t>
      </w:r>
    </w:p>
    <w:p w14:paraId="5CD9C941" w14:textId="77777777" w:rsidR="007004C2" w:rsidRPr="006E1549" w:rsidRDefault="007004C2">
      <w:pPr>
        <w:rPr>
          <w:b/>
          <w:bCs/>
        </w:rPr>
      </w:pPr>
    </w:p>
    <w:p w14:paraId="6224388D" w14:textId="2E561416" w:rsidR="006E1549" w:rsidRPr="006E1549" w:rsidRDefault="006E1549">
      <w:pPr>
        <w:rPr>
          <w:b/>
          <w:bCs/>
        </w:rPr>
      </w:pPr>
      <w:r w:rsidRPr="006E1549">
        <w:rPr>
          <w:b/>
          <w:bCs/>
        </w:rPr>
        <w:t>C. Centro de trabajo del autor</w:t>
      </w:r>
      <w:r w:rsidR="007004C2">
        <w:rPr>
          <w:b/>
          <w:bCs/>
        </w:rPr>
        <w:t>: Hospital Universitario Virgen del Rocío</w:t>
      </w:r>
    </w:p>
    <w:p w14:paraId="382D57CD" w14:textId="77777777" w:rsidR="006E1549" w:rsidRPr="006E1549" w:rsidRDefault="006E1549">
      <w:pPr>
        <w:rPr>
          <w:b/>
          <w:bCs/>
        </w:rPr>
      </w:pPr>
    </w:p>
    <w:p w14:paraId="6FFA0165" w14:textId="77777777" w:rsidR="006E1549" w:rsidRPr="006E1549" w:rsidRDefault="006E1549">
      <w:pPr>
        <w:rPr>
          <w:b/>
          <w:bCs/>
        </w:rPr>
      </w:pPr>
    </w:p>
    <w:p w14:paraId="15F23C7F" w14:textId="3A932FD2" w:rsidR="006E1549" w:rsidRDefault="006E1549">
      <w:pPr>
        <w:rPr>
          <w:b/>
          <w:bCs/>
        </w:rPr>
      </w:pPr>
      <w:r w:rsidRPr="006E1549">
        <w:rPr>
          <w:b/>
          <w:bCs/>
        </w:rPr>
        <w:sym w:font="Symbol" w:char="F0B7"/>
      </w:r>
      <w:r w:rsidRPr="006E1549">
        <w:rPr>
          <w:b/>
          <w:bCs/>
        </w:rPr>
        <w:t xml:space="preserve"> Los objetivos de la iniciativa</w:t>
      </w:r>
      <w:r w:rsidR="007004C2">
        <w:rPr>
          <w:b/>
          <w:bCs/>
        </w:rPr>
        <w:t>:</w:t>
      </w:r>
    </w:p>
    <w:p w14:paraId="3B9E5F22" w14:textId="003D3FF4" w:rsidR="007004C2" w:rsidRDefault="007004C2">
      <w:r>
        <w:t xml:space="preserve">Los objetivos de mi propuesta no es mejorar un área en concreto para fomentar la alfabetización en salud de la población. No quiero enfocarme a desarrollar únicamente </w:t>
      </w:r>
      <w:r w:rsidR="00BA3593">
        <w:t>aspectos como el entendimiento del paciente al final de la consulta médica por medio de varias preguntas, ni el de aumentar su conocimiento en salud a través de lecturas recomendadas.</w:t>
      </w:r>
    </w:p>
    <w:p w14:paraId="48CB2D7C" w14:textId="2B105B96" w:rsidR="00BA3593" w:rsidRDefault="00BA3593">
      <w:r>
        <w:t xml:space="preserve">Mis objetivos son más ambiciosos. Pretendo entender la alfabetización en salud de una forma modernizada y adaptada a la sociedad en la que vivimos. </w:t>
      </w:r>
    </w:p>
    <w:p w14:paraId="2D9659BE" w14:textId="5D457B58" w:rsidR="00BA3593" w:rsidRPr="000A404E" w:rsidRDefault="00BA3593">
      <w:r w:rsidRPr="000A404E">
        <w:t xml:space="preserve">Sabemos que el objetivo final de la alfabetización en salud pretende conseguir </w:t>
      </w:r>
      <w:r w:rsidR="000A404E" w:rsidRPr="000A404E">
        <w:t>“</w:t>
      </w:r>
      <w:r w:rsidRPr="000A404E">
        <w:t>la c</w:t>
      </w:r>
      <w:r w:rsidRPr="000A404E">
        <w:t>apacidad del paciente para obtener, procesar y comprender información y servicios de salud básicos necesarios para tomar decisiones de salud apropiadas"</w:t>
      </w:r>
    </w:p>
    <w:p w14:paraId="7A1CD07A" w14:textId="5902BB2E" w:rsidR="00BA3593" w:rsidRPr="000A404E" w:rsidRDefault="000A404E">
      <w:r w:rsidRPr="000A404E">
        <w:t>Por tanto, dicho eso, los objetivos de mi iniciativa serán globales: m</w:t>
      </w:r>
      <w:r w:rsidR="00BA3593" w:rsidRPr="000A404E">
        <w:t>ejorar las habilidades y las herramientas de la comunicación clínico-paciente, el uso eficiente de tecnologías de la información, el promover un autocuidado por parte del paciente y desarrollar sistemas de apoyo y entornos de cuidado.</w:t>
      </w:r>
    </w:p>
    <w:p w14:paraId="58D3A6A8" w14:textId="3448EA36" w:rsidR="000A404E" w:rsidRPr="007004C2" w:rsidRDefault="000A404E">
      <w:r w:rsidRPr="000A404E">
        <w:t>Pretendo abordar el tema en su conjunto e intentar un modelo novedoso que acerque la promoción de la salud a la población general</w:t>
      </w:r>
      <w:r>
        <w:rPr>
          <w:rFonts w:ascii="Verdana" w:hAnsi="Verdana"/>
          <w:color w:val="000000"/>
          <w:shd w:val="clear" w:color="auto" w:fill="FFFFFF"/>
        </w:rPr>
        <w:t>.</w:t>
      </w:r>
    </w:p>
    <w:p w14:paraId="02CD4DFC" w14:textId="77777777" w:rsidR="006E1549" w:rsidRPr="006E1549" w:rsidRDefault="006E1549">
      <w:pPr>
        <w:rPr>
          <w:b/>
          <w:bCs/>
        </w:rPr>
      </w:pPr>
    </w:p>
    <w:p w14:paraId="31C12BBC" w14:textId="77777777" w:rsidR="006E1549" w:rsidRPr="006E1549" w:rsidRDefault="006E1549">
      <w:pPr>
        <w:rPr>
          <w:b/>
          <w:bCs/>
        </w:rPr>
      </w:pPr>
      <w:r w:rsidRPr="006E1549">
        <w:rPr>
          <w:b/>
          <w:bCs/>
        </w:rPr>
        <w:sym w:font="Symbol" w:char="F0B7"/>
      </w:r>
      <w:r w:rsidRPr="006E1549">
        <w:rPr>
          <w:b/>
          <w:bCs/>
        </w:rPr>
        <w:t xml:space="preserve"> El público diana al que se dirige la iniciativa. </w:t>
      </w:r>
    </w:p>
    <w:p w14:paraId="51302DEE" w14:textId="0A700E44" w:rsidR="006E1549" w:rsidRPr="000A404E" w:rsidRDefault="000A404E">
      <w:r>
        <w:t>En principio no hay límite acerca del público diana. La única barrera será disponer de un dispositivo con conexión a internet y una capacidad propia para escuchar y entender información sencilla y asequible que nos aporten profesionales de la salud.</w:t>
      </w:r>
    </w:p>
    <w:p w14:paraId="14B5699E" w14:textId="77777777" w:rsidR="006E1549" w:rsidRPr="006E1549" w:rsidRDefault="006E1549">
      <w:pPr>
        <w:rPr>
          <w:b/>
          <w:bCs/>
        </w:rPr>
      </w:pPr>
    </w:p>
    <w:p w14:paraId="68B0307B" w14:textId="77777777" w:rsidR="006E1549" w:rsidRPr="006E1549" w:rsidRDefault="006E1549">
      <w:pPr>
        <w:rPr>
          <w:b/>
          <w:bCs/>
        </w:rPr>
      </w:pPr>
      <w:r w:rsidRPr="006E1549">
        <w:rPr>
          <w:b/>
          <w:bCs/>
        </w:rPr>
        <w:sym w:font="Symbol" w:char="F0B7"/>
      </w:r>
      <w:r w:rsidRPr="006E1549">
        <w:rPr>
          <w:b/>
          <w:bCs/>
        </w:rPr>
        <w:t xml:space="preserve"> El proceso de desarrollo de la misma. </w:t>
      </w:r>
    </w:p>
    <w:p w14:paraId="328600BD" w14:textId="5F47095F" w:rsidR="006E1549" w:rsidRDefault="000A404E">
      <w:r>
        <w:t>El objetivo final de mi iniciativa será crear un canal de podcasting para que cualquier ciudadano que</w:t>
      </w:r>
      <w:r w:rsidR="00485A79">
        <w:t xml:space="preserve"> </w:t>
      </w:r>
      <w:r>
        <w:t>lo considere pueda informarse acerca de temas de salud.</w:t>
      </w:r>
    </w:p>
    <w:p w14:paraId="5CF8CA17" w14:textId="559C110D" w:rsidR="000A404E" w:rsidRDefault="000A404E">
      <w:r>
        <w:t xml:space="preserve">Un podcast </w:t>
      </w:r>
      <w:r w:rsidR="00FC7D6E">
        <w:t xml:space="preserve">es una emisión online que puede escucharse en cualquier momento por medio de plataformas de podcasting. Son capítulos de distintos temas. Dichas plataformas son tan </w:t>
      </w:r>
      <w:r w:rsidR="00FC7D6E">
        <w:lastRenderedPageBreak/>
        <w:t xml:space="preserve">conocidas como Spotify, Google podcast y </w:t>
      </w:r>
      <w:proofErr w:type="spellStart"/>
      <w:r w:rsidR="00FC7D6E">
        <w:t>apple</w:t>
      </w:r>
      <w:proofErr w:type="spellEnd"/>
      <w:r w:rsidR="00FC7D6E">
        <w:t xml:space="preserve"> podcast. Hay decenas más, pero imaginen el calibre y alcance que puede tener la iniciativa.</w:t>
      </w:r>
    </w:p>
    <w:p w14:paraId="721FCF01" w14:textId="5F113E05" w:rsidR="00FC7D6E" w:rsidRDefault="00FC7D6E">
      <w:r>
        <w:t>Lo primero a elaborar sería un canal de podcast, lo que requiere uno o varios locutores, una plataforma de hosting para alojar los capítulos (que después se distribuye de una forma muy sencilla a las sencillas plataformas), además de guiones contrastados con los temas sanitarios a impartir. Es conveniente editar el audio antes de emitirlo, lo cual es tremendamente sencillo y hay multitud de herramientas disponibles gratuitas.</w:t>
      </w:r>
    </w:p>
    <w:p w14:paraId="009495A9" w14:textId="69F8A767" w:rsidR="00FC7D6E" w:rsidRDefault="00FC7D6E">
      <w:r>
        <w:t>Se pueden recoger las principales preocupaciones y necesidades de la población de tema sanitario. En base a ello, se elaborarían los episodios con la información actualizada. No es necesario subir periódicamente los podcasts</w:t>
      </w:r>
      <w:r w:rsidR="003243F7">
        <w:t>, ni tampoco hay límites.</w:t>
      </w:r>
    </w:p>
    <w:p w14:paraId="033AFAC8" w14:textId="67DBD703" w:rsidR="003243F7" w:rsidRDefault="003243F7">
      <w:r>
        <w:t>Asimismo, es fácil compartir emails y/o teléfonos de atención para aquellos que lo consideren.</w:t>
      </w:r>
    </w:p>
    <w:p w14:paraId="77D48047" w14:textId="7FBECFD7" w:rsidR="003243F7" w:rsidRPr="000A404E" w:rsidRDefault="003243F7">
      <w:r>
        <w:t>Como ven, la iniciativa necesita un desarrollo increíblemente simple, en comparación con el impacto que puede ocasionar.</w:t>
      </w:r>
    </w:p>
    <w:p w14:paraId="405E0E5F" w14:textId="77777777" w:rsidR="006E1549" w:rsidRPr="006E1549" w:rsidRDefault="006E1549">
      <w:pPr>
        <w:rPr>
          <w:b/>
          <w:bCs/>
        </w:rPr>
      </w:pPr>
    </w:p>
    <w:p w14:paraId="56789679" w14:textId="77777777" w:rsidR="006E1549" w:rsidRPr="006E1549" w:rsidRDefault="006E1549">
      <w:pPr>
        <w:rPr>
          <w:b/>
          <w:bCs/>
        </w:rPr>
      </w:pPr>
      <w:r w:rsidRPr="006E1549">
        <w:rPr>
          <w:b/>
          <w:bCs/>
        </w:rPr>
        <w:sym w:font="Symbol" w:char="F0B7"/>
      </w:r>
      <w:r w:rsidRPr="006E1549">
        <w:rPr>
          <w:b/>
          <w:bCs/>
        </w:rPr>
        <w:t xml:space="preserve"> La puesta en marcha de la iniciativa. </w:t>
      </w:r>
    </w:p>
    <w:p w14:paraId="3A8ECB79" w14:textId="087A8371" w:rsidR="003243F7" w:rsidRPr="003243F7" w:rsidRDefault="003243F7">
      <w:r>
        <w:t>Tras haber generado el canal de difusión de los podcasts, este puede publicitarse a través de los centros sanitarios y canales relacionados. Solo será necesario que los ciudadanos accedan a ellos por medio de las plataformas para empezar a informarse de los temas recomendados.</w:t>
      </w:r>
    </w:p>
    <w:p w14:paraId="2DFABE81" w14:textId="77777777" w:rsidR="006E1549" w:rsidRPr="006E1549" w:rsidRDefault="006E1549">
      <w:pPr>
        <w:rPr>
          <w:b/>
          <w:bCs/>
        </w:rPr>
      </w:pPr>
    </w:p>
    <w:p w14:paraId="331D19BE" w14:textId="43411DA7" w:rsidR="006E1549" w:rsidRDefault="006E1549">
      <w:pPr>
        <w:rPr>
          <w:b/>
          <w:bCs/>
        </w:rPr>
      </w:pPr>
      <w:r w:rsidRPr="006E1549">
        <w:rPr>
          <w:b/>
          <w:bCs/>
        </w:rPr>
        <w:sym w:font="Symbol" w:char="F0B7"/>
      </w:r>
      <w:r w:rsidRPr="006E1549">
        <w:rPr>
          <w:b/>
          <w:bCs/>
        </w:rPr>
        <w:t xml:space="preserve"> La descripción de la iniciativa.</w:t>
      </w:r>
    </w:p>
    <w:p w14:paraId="5C6E8034" w14:textId="46857230" w:rsidR="006E1549" w:rsidRPr="007C0FA3" w:rsidRDefault="003243F7">
      <w:r>
        <w:t xml:space="preserve">“El podcasting como método de alfabetización de la población” es una iniciativa novedosa y rompedora para acercar la salud a un increíble porcentaje de la población. Es innegable el alcance que tiene la web y las plataformas en nuestro día a día, por lo que instruir a los ciudadanos por medio de podcasts podría ser un recurso innegable a la hora de </w:t>
      </w:r>
      <w:r w:rsidR="007C0FA3">
        <w:t>incrementar la promoción de la salud.</w:t>
      </w:r>
    </w:p>
    <w:p w14:paraId="28DB7043" w14:textId="77777777" w:rsidR="006E1549" w:rsidRPr="006E1549" w:rsidRDefault="006E1549">
      <w:pPr>
        <w:rPr>
          <w:b/>
          <w:bCs/>
        </w:rPr>
      </w:pPr>
    </w:p>
    <w:p w14:paraId="7D62C3F3" w14:textId="77777777" w:rsidR="006E1549" w:rsidRPr="006E1549" w:rsidRDefault="006E1549">
      <w:pPr>
        <w:rPr>
          <w:b/>
          <w:bCs/>
        </w:rPr>
      </w:pPr>
      <w:r w:rsidRPr="006E1549">
        <w:rPr>
          <w:b/>
          <w:bCs/>
        </w:rPr>
        <w:t xml:space="preserve"> </w:t>
      </w:r>
      <w:r w:rsidRPr="006E1549">
        <w:rPr>
          <w:b/>
          <w:bCs/>
        </w:rPr>
        <w:sym w:font="Symbol" w:char="F0B7"/>
      </w:r>
      <w:r w:rsidRPr="006E1549">
        <w:rPr>
          <w:b/>
          <w:bCs/>
        </w:rPr>
        <w:t xml:space="preserve"> Los resultados de su implantación.</w:t>
      </w:r>
    </w:p>
    <w:p w14:paraId="2AF4E192" w14:textId="05A9C6DD" w:rsidR="006E1549" w:rsidRDefault="007C0FA3">
      <w:r>
        <w:t>Los resultados de la implantación de esta iniciativa pueden ser asombrosamente prometedores. Nos acercamos los sanitarios a aquellos lugares en los que el paciente ya acude de forma voluntaria, como es la web o las plataformas como Spotify, en lugar de necesitar un esfuerzo mayor por parte del ciudadano para aumentar su conocimiento en salud.</w:t>
      </w:r>
    </w:p>
    <w:p w14:paraId="5D3EB3B2" w14:textId="091144F5" w:rsidR="007C0FA3" w:rsidRDefault="007C0FA3">
      <w:r>
        <w:t>Esto puede provocar un despliegue de conocimiento actualizado de temas sanitarios y de prevención muy fácilmente asequibles a la población.</w:t>
      </w:r>
    </w:p>
    <w:p w14:paraId="768F24B2" w14:textId="1391CA45" w:rsidR="007C0FA3" w:rsidRPr="007C0FA3" w:rsidRDefault="007C0FA3">
      <w:r>
        <w:t>Los resultados pueden ser ciertamente alentadores.</w:t>
      </w:r>
    </w:p>
    <w:p w14:paraId="7F87FE67" w14:textId="5B097EF9" w:rsidR="006E1549" w:rsidRDefault="006E1549">
      <w:pPr>
        <w:rPr>
          <w:b/>
          <w:bCs/>
        </w:rPr>
      </w:pPr>
    </w:p>
    <w:p w14:paraId="1659025B" w14:textId="6FBC261C" w:rsidR="007C0FA3" w:rsidRDefault="007C0FA3">
      <w:pPr>
        <w:rPr>
          <w:b/>
          <w:bCs/>
        </w:rPr>
      </w:pPr>
    </w:p>
    <w:p w14:paraId="200F0433" w14:textId="77777777" w:rsidR="007C0FA3" w:rsidRPr="006E1549" w:rsidRDefault="007C0FA3">
      <w:pPr>
        <w:rPr>
          <w:b/>
          <w:bCs/>
        </w:rPr>
      </w:pPr>
    </w:p>
    <w:p w14:paraId="34D5623D" w14:textId="77777777" w:rsidR="006E1549" w:rsidRPr="006E1549" w:rsidRDefault="006E1549">
      <w:pPr>
        <w:rPr>
          <w:b/>
          <w:bCs/>
        </w:rPr>
      </w:pPr>
      <w:r w:rsidRPr="006E1549">
        <w:rPr>
          <w:b/>
          <w:bCs/>
        </w:rPr>
        <w:lastRenderedPageBreak/>
        <w:t xml:space="preserve"> </w:t>
      </w:r>
      <w:r w:rsidRPr="006E1549">
        <w:rPr>
          <w:b/>
          <w:bCs/>
        </w:rPr>
        <w:sym w:font="Symbol" w:char="F0B7"/>
      </w:r>
      <w:r w:rsidRPr="006E1549">
        <w:rPr>
          <w:b/>
          <w:bCs/>
        </w:rPr>
        <w:t xml:space="preserve"> La valoración del valor añadido, de la innovación generada y de las tecnologías utilizadas.</w:t>
      </w:r>
    </w:p>
    <w:p w14:paraId="591DA41C" w14:textId="30EC32BA" w:rsidR="006E1549" w:rsidRDefault="007C0FA3">
      <w:r>
        <w:t xml:space="preserve">- El valor de esta iniciativa puede ser inmenso. El coste, sin embargo, mucho menor. La inversión recomendada no es más que un micrófono y un ordenador con acceso a internet para editar audio y subir los episodios. </w:t>
      </w:r>
    </w:p>
    <w:p w14:paraId="7062DA31" w14:textId="1FA60B44" w:rsidR="007C0FA3" w:rsidRDefault="007C0FA3">
      <w:r>
        <w:t xml:space="preserve">Se necesitará la colaboración de sanitarios para proporcionar información realmente contrastada, pero dichos conocimientos son los impartidos en </w:t>
      </w:r>
      <w:r w:rsidR="00DF0D5F">
        <w:t>la</w:t>
      </w:r>
      <w:r>
        <w:t xml:space="preserve"> consulta, por lo que el coste adicional es </w:t>
      </w:r>
      <w:r w:rsidR="00DF0D5F">
        <w:t>ciertamente muy reducido.</w:t>
      </w:r>
    </w:p>
    <w:p w14:paraId="279975C7" w14:textId="170D60A4" w:rsidR="006E1549" w:rsidRDefault="00DF0D5F">
      <w:r>
        <w:t>La innovación que propongo es elevada en términos conceptuales, pero no requiere gran inversión. Esto daría una imagen moderna y acorde a la sociedad por parte de los sanitarios.</w:t>
      </w:r>
    </w:p>
    <w:p w14:paraId="77413CDB" w14:textId="1CC89020" w:rsidR="00DF0D5F" w:rsidRDefault="00DF0D5F"/>
    <w:p w14:paraId="2941F9C0" w14:textId="1B1D065D" w:rsidR="00DF0D5F" w:rsidRDefault="00DF0D5F" w:rsidP="00DF0D5F">
      <w:pPr>
        <w:rPr>
          <w:b/>
          <w:bCs/>
        </w:rPr>
      </w:pPr>
      <w:r w:rsidRPr="006E1549">
        <w:rPr>
          <w:b/>
          <w:bCs/>
        </w:rPr>
        <w:sym w:font="Symbol" w:char="F0B7"/>
      </w:r>
      <w:r w:rsidRPr="006E1549">
        <w:rPr>
          <w:b/>
          <w:bCs/>
        </w:rPr>
        <w:t xml:space="preserve"> </w:t>
      </w:r>
      <w:r>
        <w:rPr>
          <w:b/>
          <w:bCs/>
        </w:rPr>
        <w:t>Conclusiones.</w:t>
      </w:r>
    </w:p>
    <w:p w14:paraId="4389EB30" w14:textId="781BC65F" w:rsidR="00DF0D5F" w:rsidRDefault="00DF0D5F" w:rsidP="00DF0D5F">
      <w:r>
        <w:t>Desconozco si se ha llegado a presentar una iniciativa similar para mejorar la alfabetización en salud de la sociedad, pero, según mi punto de vista, la iniciativa que propongo puede tener una repercusión evidente en los ciudadanos y acercarnos allí donde los pacientes más consultan, la web.</w:t>
      </w:r>
    </w:p>
    <w:p w14:paraId="5C9614D5" w14:textId="16E839B2" w:rsidR="00DF0D5F" w:rsidRDefault="00DF0D5F" w:rsidP="00DF0D5F">
      <w:r>
        <w:t xml:space="preserve">Finalizo comentando que esta idea no se me ha ocurrido de la nada. Yo mismo manejo un canal de divulgación científica del ámbito sanitario </w:t>
      </w:r>
      <w:r w:rsidR="00485A79">
        <w:t>de podcasts, llamada Entiende tu Salud, fácilmente localizable en plataformas como Spotify. No pretendo proporcionarme, ni mucho menos, sino acercar ejemplos prácticos a quienes de ustedes desconocían esta forma de comunicación.</w:t>
      </w:r>
    </w:p>
    <w:p w14:paraId="40CCA67A" w14:textId="061B5CE8" w:rsidR="00485A79" w:rsidRDefault="00485A79" w:rsidP="00DF0D5F"/>
    <w:p w14:paraId="62C7E7CD" w14:textId="46D6C43C" w:rsidR="00485A79" w:rsidRPr="00DF0D5F" w:rsidRDefault="00485A79" w:rsidP="00DF0D5F">
      <w:r>
        <w:t>Muchas gracias.</w:t>
      </w:r>
    </w:p>
    <w:p w14:paraId="554DEB1F" w14:textId="77777777" w:rsidR="00DF0D5F" w:rsidRDefault="00DF0D5F"/>
    <w:p w14:paraId="2CDA746C" w14:textId="53B113D2" w:rsidR="00DF0D5F" w:rsidRDefault="00DF0D5F"/>
    <w:p w14:paraId="4B524F28" w14:textId="77777777" w:rsidR="00DF0D5F" w:rsidRPr="00DF0D5F" w:rsidRDefault="00DF0D5F"/>
    <w:p w14:paraId="123BF745" w14:textId="77777777" w:rsidR="006E1549" w:rsidRPr="006E1549" w:rsidRDefault="006E1549">
      <w:pPr>
        <w:rPr>
          <w:b/>
          <w:bCs/>
        </w:rPr>
      </w:pPr>
    </w:p>
    <w:p w14:paraId="7EEAD0D1" w14:textId="77777777" w:rsidR="006E1549" w:rsidRPr="006E1549" w:rsidRDefault="006E1549">
      <w:pPr>
        <w:rPr>
          <w:b/>
          <w:bCs/>
        </w:rPr>
      </w:pPr>
    </w:p>
    <w:p w14:paraId="4269E51C" w14:textId="77777777" w:rsidR="006E1549" w:rsidRPr="006E1549" w:rsidRDefault="006E1549">
      <w:pPr>
        <w:rPr>
          <w:b/>
          <w:bCs/>
        </w:rPr>
      </w:pPr>
    </w:p>
    <w:p w14:paraId="254818C2" w14:textId="77777777" w:rsidR="006E1549" w:rsidRPr="006E1549" w:rsidRDefault="006E1549">
      <w:pPr>
        <w:rPr>
          <w:b/>
          <w:bCs/>
        </w:rPr>
      </w:pPr>
    </w:p>
    <w:p w14:paraId="14A1034C" w14:textId="77777777" w:rsidR="006E1549" w:rsidRPr="006E1549" w:rsidRDefault="006E1549">
      <w:pPr>
        <w:rPr>
          <w:b/>
          <w:bCs/>
        </w:rPr>
      </w:pPr>
    </w:p>
    <w:p w14:paraId="56BFBDF0" w14:textId="77777777" w:rsidR="006E1549" w:rsidRPr="006E1549" w:rsidRDefault="006E1549">
      <w:pPr>
        <w:rPr>
          <w:b/>
          <w:bCs/>
        </w:rPr>
      </w:pPr>
    </w:p>
    <w:p w14:paraId="1EF2C126" w14:textId="7250D45F" w:rsidR="006E1549" w:rsidRPr="006E1549" w:rsidRDefault="006E1549">
      <w:pPr>
        <w:rPr>
          <w:b/>
          <w:bCs/>
        </w:rPr>
      </w:pPr>
    </w:p>
    <w:sectPr w:rsidR="006E1549" w:rsidRPr="006E1549">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1549"/>
    <w:rsid w:val="000A404E"/>
    <w:rsid w:val="003243F7"/>
    <w:rsid w:val="00485A79"/>
    <w:rsid w:val="006E1549"/>
    <w:rsid w:val="007004C2"/>
    <w:rsid w:val="007C0FA3"/>
    <w:rsid w:val="00BA3593"/>
    <w:rsid w:val="00DF0D5F"/>
    <w:rsid w:val="00FC7D6E"/>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BD6915"/>
  <w15:chartTrackingRefBased/>
  <w15:docId w15:val="{22B6590C-1C73-407E-BB1A-82FF600304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7004C2"/>
    <w:pPr>
      <w:ind w:left="720"/>
      <w:contextualSpacing/>
    </w:pPr>
  </w:style>
  <w:style w:type="character" w:styleId="Hipervnculo">
    <w:name w:val="Hyperlink"/>
    <w:basedOn w:val="Fuentedeprrafopredeter"/>
    <w:uiPriority w:val="99"/>
    <w:unhideWhenUsed/>
    <w:rsid w:val="00485A79"/>
    <w:rPr>
      <w:color w:val="0563C1" w:themeColor="hyperlink"/>
      <w:u w:val="single"/>
    </w:rPr>
  </w:style>
  <w:style w:type="character" w:styleId="Mencinsinresolver">
    <w:name w:val="Unresolved Mention"/>
    <w:basedOn w:val="Fuentedeprrafopredeter"/>
    <w:uiPriority w:val="99"/>
    <w:semiHidden/>
    <w:unhideWhenUsed/>
    <w:rsid w:val="00485A7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gonzalobaquerosanz@gmail.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3</Pages>
  <Words>931</Words>
  <Characters>5121</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Gonzalo Baquero Sanz</dc:creator>
  <cp:keywords/>
  <dc:description/>
  <cp:lastModifiedBy>Gonzalo Baquero Sanz</cp:lastModifiedBy>
  <cp:revision>1</cp:revision>
  <dcterms:created xsi:type="dcterms:W3CDTF">2021-12-25T21:14:00Z</dcterms:created>
  <dcterms:modified xsi:type="dcterms:W3CDTF">2021-12-25T22:00:00Z</dcterms:modified>
</cp:coreProperties>
</file>